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7E062" w14:textId="37E7F7DE" w:rsidR="00EC6D7D" w:rsidRDefault="00D6621C" w:rsidP="00EC6D7D">
      <w:pPr>
        <w:tabs>
          <w:tab w:val="left" w:pos="720"/>
        </w:tabs>
        <w:spacing w:line="240" w:lineRule="auto"/>
        <w:ind w:left="3540" w:hanging="3540"/>
        <w:jc w:val="center"/>
        <w:rPr>
          <w:b/>
          <w:bCs/>
          <w:sz w:val="40"/>
          <w:szCs w:val="40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54F29305" wp14:editId="0D123EDD">
            <wp:simplePos x="0" y="0"/>
            <wp:positionH relativeFrom="margin">
              <wp:align>left</wp:align>
            </wp:positionH>
            <wp:positionV relativeFrom="paragraph">
              <wp:posOffset>-70485</wp:posOffset>
            </wp:positionV>
            <wp:extent cx="1256742" cy="1421130"/>
            <wp:effectExtent l="0" t="0" r="635" b="7620"/>
            <wp:wrapNone/>
            <wp:docPr id="1290358177" name="Kép 1" descr="Dunaszentgyörgy község | Nemzeti Jelké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aszentgyörgy község | Nemzeti Jelkép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42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D7D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5D899111" wp14:editId="5F9D1482">
            <wp:simplePos x="0" y="0"/>
            <wp:positionH relativeFrom="margin">
              <wp:posOffset>5579110</wp:posOffset>
            </wp:positionH>
            <wp:positionV relativeFrom="paragraph">
              <wp:posOffset>154940</wp:posOffset>
            </wp:positionV>
            <wp:extent cx="982345" cy="1064260"/>
            <wp:effectExtent l="0" t="0" r="8255" b="2540"/>
            <wp:wrapNone/>
            <wp:docPr id="1375311164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11164" name="Kép 2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2628F" w14:textId="6DDD1835" w:rsidR="00EC6D7D" w:rsidRDefault="00EC6D7D" w:rsidP="00EC6D7D">
      <w:pPr>
        <w:tabs>
          <w:tab w:val="left" w:pos="720"/>
        </w:tabs>
        <w:spacing w:line="240" w:lineRule="auto"/>
        <w:ind w:left="3540" w:hanging="3540"/>
        <w:jc w:val="center"/>
        <w:rPr>
          <w:b/>
          <w:bCs/>
          <w:sz w:val="40"/>
          <w:szCs w:val="40"/>
        </w:rPr>
      </w:pPr>
    </w:p>
    <w:p w14:paraId="5D4DE87B" w14:textId="2D13C07B" w:rsidR="00627EDF" w:rsidRDefault="00F139DD" w:rsidP="00EC6D7D">
      <w:pPr>
        <w:tabs>
          <w:tab w:val="left" w:pos="720"/>
        </w:tabs>
        <w:spacing w:line="240" w:lineRule="auto"/>
        <w:ind w:left="3540" w:hanging="3540"/>
        <w:jc w:val="center"/>
        <w:rPr>
          <w:b/>
          <w:bCs/>
          <w:sz w:val="40"/>
          <w:szCs w:val="40"/>
        </w:rPr>
      </w:pPr>
      <w:r w:rsidRPr="00627EDF">
        <w:rPr>
          <w:b/>
          <w:bCs/>
          <w:sz w:val="40"/>
          <w:szCs w:val="40"/>
        </w:rPr>
        <w:t>FELHÍVÁS!</w:t>
      </w:r>
    </w:p>
    <w:p w14:paraId="1D59C4B6" w14:textId="1A805331" w:rsidR="00F139DD" w:rsidRPr="00627EDF" w:rsidRDefault="00FD033C" w:rsidP="00627E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INGYENES PADLÁSSZIGETELÉSI PROGRAMRA</w:t>
      </w:r>
      <w:r w:rsidR="00F139DD" w:rsidRPr="00C74C77">
        <w:rPr>
          <w:sz w:val="28"/>
          <w:szCs w:val="28"/>
        </w:rPr>
        <w:br/>
      </w:r>
      <w:r w:rsidR="00D6621C">
        <w:rPr>
          <w:b/>
          <w:bCs/>
          <w:sz w:val="28"/>
          <w:szCs w:val="28"/>
        </w:rPr>
        <w:t>Dunaszentgyörgyi</w:t>
      </w:r>
      <w:r w:rsidR="00E96D52">
        <w:rPr>
          <w:b/>
          <w:bCs/>
          <w:sz w:val="28"/>
          <w:szCs w:val="28"/>
        </w:rPr>
        <w:t xml:space="preserve"> </w:t>
      </w:r>
      <w:r w:rsidR="00F139DD" w:rsidRPr="005A6639">
        <w:rPr>
          <w:b/>
          <w:bCs/>
          <w:sz w:val="28"/>
          <w:szCs w:val="28"/>
        </w:rPr>
        <w:t>CSALÁDI</w:t>
      </w:r>
      <w:r w:rsidR="00627EDF">
        <w:rPr>
          <w:b/>
          <w:bCs/>
          <w:sz w:val="28"/>
          <w:szCs w:val="28"/>
        </w:rPr>
        <w:t xml:space="preserve"> </w:t>
      </w:r>
      <w:r w:rsidR="00F139DD" w:rsidRPr="005A6639">
        <w:rPr>
          <w:b/>
          <w:bCs/>
          <w:sz w:val="28"/>
          <w:szCs w:val="28"/>
        </w:rPr>
        <w:t>HÁZ TULAJDONOSOK! VÁLLALKOZÁSOK!</w:t>
      </w:r>
      <w:r w:rsidR="00715BDA" w:rsidRPr="00715BDA">
        <w:rPr>
          <w:noProof/>
        </w:rPr>
        <w:t xml:space="preserve"> </w:t>
      </w:r>
    </w:p>
    <w:p w14:paraId="403CE2C3" w14:textId="68644AEA" w:rsidR="00627EDF" w:rsidRPr="001F7D98" w:rsidRDefault="00627EDF" w:rsidP="001F7D98">
      <w:pPr>
        <w:spacing w:line="240" w:lineRule="auto"/>
        <w:jc w:val="center"/>
        <w:rPr>
          <w:b/>
          <w:bCs/>
        </w:rPr>
      </w:pPr>
      <w:r w:rsidRPr="001F7D98">
        <w:rPr>
          <w:b/>
          <w:bCs/>
        </w:rPr>
        <w:t>Nem vesz részt a 2024’ Otthonfelújítási Programban, de szeretne 25-30% fűtési/hűtési költségmegtakarítást?</w:t>
      </w:r>
    </w:p>
    <w:p w14:paraId="7365B5FD" w14:textId="2B41F68D" w:rsidR="00C74C77" w:rsidRPr="0048661F" w:rsidRDefault="00F139DD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>Növeljék ko</w:t>
      </w:r>
      <w:r w:rsidR="00C74C77" w:rsidRPr="0048661F">
        <w:rPr>
          <w:sz w:val="22"/>
          <w:szCs w:val="22"/>
        </w:rPr>
        <w:t>m</w:t>
      </w:r>
      <w:r w:rsidRPr="0048661F">
        <w:rPr>
          <w:sz w:val="22"/>
          <w:szCs w:val="22"/>
        </w:rPr>
        <w:t>fortérzetüket és csökkentsék rezsiköltségüket</w:t>
      </w:r>
      <w:r w:rsidR="00FD033C" w:rsidRPr="0048661F">
        <w:rPr>
          <w:sz w:val="22"/>
          <w:szCs w:val="22"/>
        </w:rPr>
        <w:t>,</w:t>
      </w:r>
      <w:r w:rsidRPr="0048661F">
        <w:rPr>
          <w:sz w:val="22"/>
          <w:szCs w:val="22"/>
        </w:rPr>
        <w:t xml:space="preserve"> </w:t>
      </w:r>
      <w:r w:rsidR="00FD033C" w:rsidRPr="0048661F">
        <w:rPr>
          <w:sz w:val="22"/>
          <w:szCs w:val="22"/>
        </w:rPr>
        <w:t>a</w:t>
      </w:r>
      <w:r w:rsidRPr="0048661F">
        <w:rPr>
          <w:sz w:val="22"/>
          <w:szCs w:val="22"/>
        </w:rPr>
        <w:t xml:space="preserve">z </w:t>
      </w:r>
      <w:r w:rsidRPr="0048661F">
        <w:rPr>
          <w:b/>
          <w:bCs/>
          <w:sz w:val="22"/>
          <w:szCs w:val="22"/>
        </w:rPr>
        <w:t>500.000,-</w:t>
      </w:r>
      <w:r w:rsidR="00C8208F" w:rsidRPr="0048661F">
        <w:rPr>
          <w:b/>
          <w:bCs/>
          <w:sz w:val="22"/>
          <w:szCs w:val="22"/>
        </w:rPr>
        <w:t>Ft</w:t>
      </w:r>
      <w:r w:rsidRPr="0048661F">
        <w:rPr>
          <w:b/>
          <w:bCs/>
          <w:sz w:val="22"/>
          <w:szCs w:val="22"/>
        </w:rPr>
        <w:t xml:space="preserve"> anyag</w:t>
      </w:r>
      <w:r w:rsidR="00C74C77" w:rsidRPr="0048661F">
        <w:rPr>
          <w:b/>
          <w:bCs/>
          <w:sz w:val="22"/>
          <w:szCs w:val="22"/>
        </w:rPr>
        <w:t xml:space="preserve"> </w:t>
      </w:r>
      <w:r w:rsidRPr="0048661F">
        <w:rPr>
          <w:b/>
          <w:bCs/>
          <w:sz w:val="22"/>
          <w:szCs w:val="22"/>
        </w:rPr>
        <w:t>+</w:t>
      </w:r>
      <w:r w:rsidR="00C74C77" w:rsidRPr="0048661F">
        <w:rPr>
          <w:b/>
          <w:bCs/>
          <w:sz w:val="22"/>
          <w:szCs w:val="22"/>
        </w:rPr>
        <w:t xml:space="preserve"> </w:t>
      </w:r>
      <w:r w:rsidRPr="0048661F">
        <w:rPr>
          <w:b/>
          <w:bCs/>
          <w:sz w:val="22"/>
          <w:szCs w:val="22"/>
        </w:rPr>
        <w:t>munkadíj értékben</w:t>
      </w:r>
      <w:r w:rsidR="005A6639" w:rsidRPr="0048661F">
        <w:rPr>
          <w:b/>
          <w:bCs/>
          <w:sz w:val="22"/>
          <w:szCs w:val="22"/>
        </w:rPr>
        <w:t>,</w:t>
      </w:r>
      <w:r w:rsidRPr="0048661F">
        <w:rPr>
          <w:b/>
          <w:bCs/>
          <w:sz w:val="22"/>
          <w:szCs w:val="22"/>
        </w:rPr>
        <w:t xml:space="preserve"> </w:t>
      </w:r>
      <w:r w:rsidR="00C74C77" w:rsidRPr="0048661F">
        <w:rPr>
          <w:b/>
          <w:bCs/>
          <w:sz w:val="22"/>
          <w:szCs w:val="22"/>
        </w:rPr>
        <w:t>ingyenesen</w:t>
      </w:r>
      <w:r w:rsidRPr="0048661F">
        <w:rPr>
          <w:sz w:val="22"/>
          <w:szCs w:val="22"/>
        </w:rPr>
        <w:t xml:space="preserve"> 25 cm vastagságban elkészített padláshőszigeteléssel, amelyet az önkormányzattal </w:t>
      </w:r>
      <w:r w:rsidR="00C74C77" w:rsidRPr="0048661F">
        <w:rPr>
          <w:sz w:val="22"/>
          <w:szCs w:val="22"/>
        </w:rPr>
        <w:t>együttműködésben</w:t>
      </w:r>
      <w:r w:rsidRPr="0048661F">
        <w:rPr>
          <w:sz w:val="22"/>
          <w:szCs w:val="22"/>
        </w:rPr>
        <w:t xml:space="preserve"> az SZ+C Stúdió Kft. kivitelez. </w:t>
      </w:r>
    </w:p>
    <w:p w14:paraId="5366AD61" w14:textId="251640F3" w:rsidR="00C8208F" w:rsidRPr="00C84934" w:rsidRDefault="00F139DD" w:rsidP="00C8208F">
      <w:pPr>
        <w:spacing w:line="240" w:lineRule="auto"/>
        <w:jc w:val="center"/>
        <w:rPr>
          <w:b/>
          <w:bCs/>
          <w:sz w:val="28"/>
          <w:szCs w:val="28"/>
        </w:rPr>
      </w:pPr>
      <w:r w:rsidRPr="00C84934">
        <w:rPr>
          <w:b/>
          <w:bCs/>
          <w:sz w:val="28"/>
          <w:szCs w:val="28"/>
        </w:rPr>
        <w:t>Jelentkezzen most</w:t>
      </w:r>
      <w:r w:rsidR="00FD033C" w:rsidRPr="00C84934">
        <w:rPr>
          <w:b/>
          <w:bCs/>
          <w:sz w:val="28"/>
          <w:szCs w:val="28"/>
        </w:rPr>
        <w:t>!</w:t>
      </w:r>
    </w:p>
    <w:p w14:paraId="3E5E6035" w14:textId="162D1E21" w:rsidR="00FD033C" w:rsidRPr="0048661F" w:rsidRDefault="00FD033C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>A vissza nem térő lehetőséget a</w:t>
      </w:r>
      <w:r w:rsidR="00F139DD" w:rsidRPr="0048661F">
        <w:rPr>
          <w:sz w:val="22"/>
          <w:szCs w:val="22"/>
        </w:rPr>
        <w:t xml:space="preserve"> 2021-től érvényben lévő Energia Kötelezettségi Rendszer biztosít</w:t>
      </w:r>
      <w:r w:rsidRPr="0048661F">
        <w:rPr>
          <w:sz w:val="22"/>
          <w:szCs w:val="22"/>
        </w:rPr>
        <w:t>ja.</w:t>
      </w:r>
      <w:r w:rsidR="00F139DD" w:rsidRPr="0048661F">
        <w:rPr>
          <w:sz w:val="22"/>
          <w:szCs w:val="22"/>
        </w:rPr>
        <w:t xml:space="preserve"> </w:t>
      </w:r>
    </w:p>
    <w:p w14:paraId="0FCE5A60" w14:textId="2AA12A37" w:rsidR="00C74C77" w:rsidRPr="0048661F" w:rsidRDefault="00627EDF" w:rsidP="005A6639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hátoldalon található</w:t>
      </w:r>
      <w:r w:rsidR="00F139DD" w:rsidRPr="0048661F">
        <w:rPr>
          <w:sz w:val="22"/>
          <w:szCs w:val="22"/>
        </w:rPr>
        <w:t xml:space="preserve"> jelentkezési lap kitöltésével és annak önkormányzatu</w:t>
      </w:r>
      <w:r>
        <w:rPr>
          <w:sz w:val="22"/>
          <w:szCs w:val="22"/>
        </w:rPr>
        <w:t>n</w:t>
      </w:r>
      <w:r w:rsidR="00F139DD" w:rsidRPr="0048661F">
        <w:rPr>
          <w:sz w:val="22"/>
          <w:szCs w:val="22"/>
        </w:rPr>
        <w:t xml:space="preserve">khoz </w:t>
      </w:r>
      <w:r w:rsidR="00FD033C" w:rsidRPr="0048661F">
        <w:rPr>
          <w:sz w:val="22"/>
          <w:szCs w:val="22"/>
        </w:rPr>
        <w:t xml:space="preserve">személyes, postai vagy elektronikus úton </w:t>
      </w:r>
      <w:r>
        <w:rPr>
          <w:sz w:val="22"/>
          <w:szCs w:val="22"/>
        </w:rPr>
        <w:t>való</w:t>
      </w:r>
      <w:r w:rsidR="00FD033C" w:rsidRPr="0048661F">
        <w:rPr>
          <w:sz w:val="22"/>
          <w:szCs w:val="22"/>
        </w:rPr>
        <w:t xml:space="preserve"> </w:t>
      </w:r>
      <w:r w:rsidR="00F139DD" w:rsidRPr="0048661F">
        <w:rPr>
          <w:sz w:val="22"/>
          <w:szCs w:val="22"/>
        </w:rPr>
        <w:t>visszajuttatásá</w:t>
      </w:r>
      <w:r>
        <w:rPr>
          <w:sz w:val="22"/>
          <w:szCs w:val="22"/>
        </w:rPr>
        <w:t>t követően</w:t>
      </w:r>
      <w:r w:rsidR="00FD033C" w:rsidRPr="0048661F">
        <w:rPr>
          <w:sz w:val="22"/>
          <w:szCs w:val="22"/>
        </w:rPr>
        <w:t xml:space="preserve"> regisztráljuk.  </w:t>
      </w:r>
    </w:p>
    <w:p w14:paraId="6A97EF37" w14:textId="50221544" w:rsidR="00FD033C" w:rsidRPr="0048661F" w:rsidRDefault="00F139DD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>Azok jelentkezését várjuk</w:t>
      </w:r>
      <w:r w:rsidR="0048661F" w:rsidRPr="0048661F">
        <w:rPr>
          <w:sz w:val="22"/>
          <w:szCs w:val="22"/>
        </w:rPr>
        <w:t>,</w:t>
      </w:r>
      <w:r w:rsidRPr="0048661F">
        <w:rPr>
          <w:sz w:val="22"/>
          <w:szCs w:val="22"/>
        </w:rPr>
        <w:t xml:space="preserve"> akik magastetős, sajá</w:t>
      </w:r>
      <w:r w:rsidR="00C74C77" w:rsidRPr="0048661F">
        <w:rPr>
          <w:sz w:val="22"/>
          <w:szCs w:val="22"/>
        </w:rPr>
        <w:t>t</w:t>
      </w:r>
      <w:r w:rsidRPr="0048661F">
        <w:rPr>
          <w:sz w:val="22"/>
          <w:szCs w:val="22"/>
        </w:rPr>
        <w:t xml:space="preserve"> </w:t>
      </w:r>
      <w:r w:rsidR="00C74C77" w:rsidRPr="0048661F">
        <w:rPr>
          <w:sz w:val="22"/>
          <w:szCs w:val="22"/>
        </w:rPr>
        <w:t>tulajdonú</w:t>
      </w:r>
      <w:r w:rsidRPr="0048661F">
        <w:rPr>
          <w:sz w:val="22"/>
          <w:szCs w:val="22"/>
        </w:rPr>
        <w:t xml:space="preserve"> ingatlannal rendelkeznek és a padlásfödémen még nincsen hőszigetelés.</w:t>
      </w:r>
      <w:r w:rsidR="00C74C77" w:rsidRPr="0048661F">
        <w:rPr>
          <w:sz w:val="22"/>
          <w:szCs w:val="22"/>
        </w:rPr>
        <w:t xml:space="preserve"> A feltételeknek megfelelő regisztráltak az önkormányzatnál </w:t>
      </w:r>
      <w:r w:rsidR="00FD033C" w:rsidRPr="0048661F">
        <w:rPr>
          <w:sz w:val="22"/>
          <w:szCs w:val="22"/>
        </w:rPr>
        <w:t>í</w:t>
      </w:r>
      <w:r w:rsidR="00C74C77" w:rsidRPr="0048661F">
        <w:rPr>
          <w:sz w:val="22"/>
          <w:szCs w:val="22"/>
        </w:rPr>
        <w:t>rhatják alá az ingyenesen padlásfödém szigetelés elkészítését biztosító dokumentumokat.</w:t>
      </w:r>
      <w:r w:rsidR="00FD033C" w:rsidRPr="0048661F">
        <w:rPr>
          <w:sz w:val="22"/>
          <w:szCs w:val="22"/>
        </w:rPr>
        <w:t xml:space="preserve"> </w:t>
      </w:r>
    </w:p>
    <w:p w14:paraId="553CF9D9" w14:textId="6315E729" w:rsidR="00C74C77" w:rsidRPr="0048661F" w:rsidRDefault="00C74C77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 xml:space="preserve">A dokumentumok aláírását követően felveszi a kapcsolatot a tulajdonossal az SZ+C Stúdió Kft képviselője a projekt megvalósítás részleteinek egyeztetése céljából. </w:t>
      </w:r>
    </w:p>
    <w:p w14:paraId="5D9EB69A" w14:textId="65FCCD57" w:rsidR="0048661F" w:rsidRPr="007B603E" w:rsidRDefault="0048661F" w:rsidP="0048661F">
      <w:pPr>
        <w:jc w:val="center"/>
        <w:rPr>
          <w:b/>
          <w:bCs/>
          <w:sz w:val="20"/>
          <w:szCs w:val="20"/>
        </w:rPr>
      </w:pPr>
      <w:r w:rsidRPr="007B603E">
        <w:rPr>
          <w:b/>
          <w:bCs/>
          <w:sz w:val="20"/>
          <w:szCs w:val="20"/>
        </w:rPr>
        <w:t xml:space="preserve">A padlásszigetelés mellé a résztvevőknek még egy bruttó 30.000 Ft értékű építőanyag vásárlási utalványt is </w:t>
      </w:r>
      <w:r w:rsidR="00627EDF" w:rsidRPr="007B603E">
        <w:rPr>
          <w:b/>
          <w:bCs/>
          <w:sz w:val="20"/>
          <w:szCs w:val="20"/>
        </w:rPr>
        <w:t>ad az SZ+C Stúdió Kft.</w:t>
      </w:r>
      <w:r w:rsidR="00C84934">
        <w:rPr>
          <w:b/>
          <w:bCs/>
          <w:sz w:val="20"/>
          <w:szCs w:val="20"/>
        </w:rPr>
        <w:t xml:space="preserve"> teljesítést követően</w:t>
      </w:r>
    </w:p>
    <w:p w14:paraId="78F01B79" w14:textId="6B4B72E0" w:rsidR="00C74C77" w:rsidRPr="0048661F" w:rsidRDefault="00C74C77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>Az alkalmas jelentkezők feladat</w:t>
      </w:r>
      <w:r w:rsidR="00A86C76" w:rsidRPr="0048661F">
        <w:rPr>
          <w:sz w:val="22"/>
          <w:szCs w:val="22"/>
        </w:rPr>
        <w:t>a</w:t>
      </w:r>
      <w:r w:rsidRPr="0048661F">
        <w:rPr>
          <w:sz w:val="22"/>
          <w:szCs w:val="22"/>
        </w:rPr>
        <w:t xml:space="preserve"> mindössze: </w:t>
      </w:r>
    </w:p>
    <w:p w14:paraId="459B06A8" w14:textId="12F980A0" w:rsidR="00C74C77" w:rsidRPr="0048661F" w:rsidRDefault="00C74C77" w:rsidP="005A6639">
      <w:pPr>
        <w:pStyle w:val="Listaszerbekezds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>a padlástér teljes kiürítése</w:t>
      </w:r>
    </w:p>
    <w:p w14:paraId="5D12316F" w14:textId="1924476E" w:rsidR="00C74C77" w:rsidRPr="0048661F" w:rsidRDefault="00C17EC8" w:rsidP="005A6639">
      <w:pPr>
        <w:pStyle w:val="Listaszerbekezds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 xml:space="preserve">az előre egyeztetett </w:t>
      </w:r>
      <w:r>
        <w:rPr>
          <w:sz w:val="22"/>
          <w:szCs w:val="22"/>
        </w:rPr>
        <w:t>2 alkalommal, a műszaki felmérés, majd a</w:t>
      </w:r>
      <w:r w:rsidRPr="0048661F">
        <w:rPr>
          <w:sz w:val="22"/>
          <w:szCs w:val="22"/>
        </w:rPr>
        <w:t xml:space="preserve"> kivitelezés </w:t>
      </w:r>
      <w:r>
        <w:rPr>
          <w:sz w:val="22"/>
          <w:szCs w:val="22"/>
        </w:rPr>
        <w:t>időpontjában</w:t>
      </w:r>
      <w:r w:rsidRPr="0048661F">
        <w:rPr>
          <w:sz w:val="22"/>
          <w:szCs w:val="22"/>
        </w:rPr>
        <w:t xml:space="preserve"> tartózkodjon </w:t>
      </w:r>
      <w:r>
        <w:rPr>
          <w:sz w:val="22"/>
          <w:szCs w:val="22"/>
        </w:rPr>
        <w:t>otthon, és biztosítsa a helyszínt</w:t>
      </w:r>
      <w:r w:rsidR="00C74C77" w:rsidRPr="0048661F">
        <w:rPr>
          <w:sz w:val="22"/>
          <w:szCs w:val="22"/>
        </w:rPr>
        <w:t xml:space="preserve"> </w:t>
      </w:r>
    </w:p>
    <w:p w14:paraId="0732F0B4" w14:textId="37EBFD92" w:rsidR="005A6639" w:rsidRDefault="00C74C77" w:rsidP="005A6639">
      <w:pPr>
        <w:spacing w:line="240" w:lineRule="auto"/>
        <w:jc w:val="both"/>
        <w:rPr>
          <w:sz w:val="22"/>
          <w:szCs w:val="22"/>
        </w:rPr>
      </w:pPr>
      <w:r w:rsidRPr="0048661F">
        <w:rPr>
          <w:sz w:val="22"/>
          <w:szCs w:val="22"/>
        </w:rPr>
        <w:t xml:space="preserve">További részletekért érdeklődhet az Önkormányzatnál! </w:t>
      </w:r>
    </w:p>
    <w:p w14:paraId="616FAAA5" w14:textId="3E2803A7" w:rsidR="00B50299" w:rsidRPr="00B50299" w:rsidRDefault="00530AC7" w:rsidP="00B50299">
      <w:pPr>
        <w:spacing w:line="24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Farnekné Csicsó Adrienn</w:t>
      </w:r>
      <w:r w:rsidR="00226A2E">
        <w:rPr>
          <w:sz w:val="21"/>
          <w:szCs w:val="21"/>
        </w:rPr>
        <w:t xml:space="preserve">                                           </w:t>
      </w:r>
      <w:r w:rsidR="00E3488A" w:rsidRPr="00E3488A">
        <w:rPr>
          <w:rFonts w:ascii="Segoe UI Symbol" w:hAnsi="Segoe UI Symbol" w:cs="Segoe UI Symbol"/>
          <w:sz w:val="21"/>
          <w:szCs w:val="21"/>
        </w:rPr>
        <w:t>✆</w:t>
      </w:r>
      <w:r w:rsidR="00226A2E">
        <w:rPr>
          <w:rFonts w:ascii="Segoe UI Symbol" w:hAnsi="Segoe UI Symbol" w:cs="Segoe UI Symbol"/>
          <w:sz w:val="21"/>
          <w:szCs w:val="21"/>
        </w:rPr>
        <w:t xml:space="preserve"> 75/536-020</w:t>
      </w:r>
      <w:r w:rsidR="00E3488A" w:rsidRPr="00E3488A">
        <w:rPr>
          <w:sz w:val="21"/>
          <w:szCs w:val="21"/>
        </w:rPr>
        <w:t xml:space="preserve"> </w:t>
      </w:r>
      <w:r w:rsidR="00281314">
        <w:rPr>
          <w:sz w:val="21"/>
          <w:szCs w:val="21"/>
        </w:rPr>
        <w:tab/>
      </w:r>
      <w:r w:rsidR="00226A2E">
        <w:rPr>
          <w:sz w:val="21"/>
          <w:szCs w:val="21"/>
        </w:rPr>
        <w:t xml:space="preserve">      </w:t>
      </w:r>
      <w:r w:rsidR="00E3488A" w:rsidRPr="00E3488A">
        <w:rPr>
          <w:rFonts w:ascii="Segoe UI Symbol" w:hAnsi="Segoe UI Symbol" w:cs="Segoe UI Symbol"/>
          <w:sz w:val="21"/>
          <w:szCs w:val="21"/>
        </w:rPr>
        <w:t>✉</w:t>
      </w:r>
      <w:r w:rsidR="00E3488A">
        <w:rPr>
          <w:rFonts w:ascii="Segoe UI Symbol" w:hAnsi="Segoe UI Symbol" w:cs="Segoe UI Symbol"/>
          <w:sz w:val="21"/>
          <w:szCs w:val="21"/>
        </w:rPr>
        <w:t xml:space="preserve"> </w:t>
      </w:r>
      <w:r w:rsidR="00226A2E">
        <w:rPr>
          <w:rFonts w:ascii="Segoe UI Symbol" w:hAnsi="Segoe UI Symbol" w:cs="Segoe UI Symbol"/>
          <w:sz w:val="21"/>
          <w:szCs w:val="21"/>
        </w:rPr>
        <w:t>phivdsztgy@tolna.net</w:t>
      </w:r>
    </w:p>
    <w:p w14:paraId="6890B7D4" w14:textId="20953CC3" w:rsidR="00EE17A4" w:rsidRDefault="00C74C77" w:rsidP="006075A0">
      <w:pPr>
        <w:spacing w:line="240" w:lineRule="auto"/>
        <w:jc w:val="both"/>
        <w:rPr>
          <w:sz w:val="21"/>
          <w:szCs w:val="21"/>
        </w:rPr>
      </w:pPr>
      <w:r w:rsidRPr="00B50299">
        <w:rPr>
          <w:b/>
          <w:bCs/>
          <w:sz w:val="21"/>
          <w:szCs w:val="21"/>
        </w:rPr>
        <w:t>SZ+C Stúdió Kft</w:t>
      </w:r>
      <w:r w:rsidR="00B50299" w:rsidRPr="00B50299">
        <w:rPr>
          <w:b/>
          <w:bCs/>
          <w:sz w:val="21"/>
          <w:szCs w:val="21"/>
        </w:rPr>
        <w:t xml:space="preserve"> képviseletében - </w:t>
      </w:r>
      <w:r w:rsidR="00EE17A4" w:rsidRPr="00B50299">
        <w:rPr>
          <w:sz w:val="21"/>
          <w:szCs w:val="21"/>
        </w:rPr>
        <w:t>Gligorovics Katalin</w:t>
      </w:r>
      <w:r w:rsidR="00B50299" w:rsidRPr="00B50299">
        <w:rPr>
          <w:sz w:val="21"/>
          <w:szCs w:val="21"/>
        </w:rPr>
        <w:t xml:space="preserve"> </w:t>
      </w:r>
      <w:r w:rsidR="00B50299" w:rsidRPr="00B50299">
        <w:rPr>
          <w:rFonts w:ascii="Segoe UI Symbol" w:hAnsi="Segoe UI Symbol" w:cs="Segoe UI Symbol"/>
          <w:b/>
          <w:bCs/>
          <w:sz w:val="21"/>
          <w:szCs w:val="21"/>
        </w:rPr>
        <w:t>✆</w:t>
      </w:r>
      <w:r w:rsidR="00B50299" w:rsidRPr="00B50299">
        <w:rPr>
          <w:rFonts w:ascii="Segoe UI Symbol" w:hAnsi="Segoe UI Symbol" w:cs="Segoe UI Symbol"/>
          <w:sz w:val="21"/>
          <w:szCs w:val="21"/>
        </w:rPr>
        <w:t xml:space="preserve"> </w:t>
      </w:r>
      <w:r w:rsidR="00B50299" w:rsidRPr="00B50299">
        <w:rPr>
          <w:sz w:val="21"/>
          <w:szCs w:val="21"/>
        </w:rPr>
        <w:t>+36 30 520 2767</w:t>
      </w:r>
      <w:r w:rsidR="00B50299" w:rsidRPr="00B50299">
        <w:rPr>
          <w:b/>
          <w:bCs/>
          <w:sz w:val="21"/>
          <w:szCs w:val="21"/>
        </w:rPr>
        <w:t xml:space="preserve"> </w:t>
      </w:r>
      <w:r w:rsidR="00B50299" w:rsidRPr="00B50299">
        <w:rPr>
          <w:rFonts w:ascii="Segoe UI Symbol" w:hAnsi="Segoe UI Symbol" w:cs="Segoe UI Symbol"/>
          <w:sz w:val="21"/>
          <w:szCs w:val="21"/>
        </w:rPr>
        <w:t>✉</w:t>
      </w:r>
      <w:r w:rsidR="00B50299" w:rsidRPr="00226A2E">
        <w:rPr>
          <w:rFonts w:ascii="Segoe UI Symbol" w:hAnsi="Segoe UI Symbol" w:cs="Segoe UI Symbol"/>
          <w:b/>
          <w:bCs/>
          <w:sz w:val="21"/>
          <w:szCs w:val="21"/>
        </w:rPr>
        <w:t xml:space="preserve"> </w:t>
      </w:r>
      <w:hyperlink r:id="rId9" w:history="1">
        <w:r w:rsidR="00530E0A" w:rsidRPr="00226A2E">
          <w:rPr>
            <w:rStyle w:val="Hiperhivatkozs"/>
            <w:color w:val="auto"/>
            <w:sz w:val="21"/>
            <w:szCs w:val="21"/>
            <w:u w:val="none"/>
          </w:rPr>
          <w:t>padlas.szigeteles@szpluszcstudio.hu</w:t>
        </w:r>
      </w:hyperlink>
    </w:p>
    <w:p w14:paraId="20A23765" w14:textId="25BD750C" w:rsidR="00530E0A" w:rsidRDefault="00530E0A" w:rsidP="006075A0">
      <w:p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jelentkezési lapot benyújtják, további részletes </w:t>
      </w:r>
      <w:r w:rsidR="008A27DD">
        <w:rPr>
          <w:sz w:val="21"/>
          <w:szCs w:val="21"/>
        </w:rPr>
        <w:t>információt a regisztráció folyamán rendelkezésükre bocsájtott kiegészítő tájékoztat</w:t>
      </w:r>
      <w:r w:rsidR="002F667F">
        <w:rPr>
          <w:sz w:val="21"/>
          <w:szCs w:val="21"/>
        </w:rPr>
        <w:t xml:space="preserve">ásból, illetve regisztrációt végző személytől, továbbá az </w:t>
      </w:r>
      <w:proofErr w:type="spellStart"/>
      <w:r w:rsidR="002F667F">
        <w:rPr>
          <w:sz w:val="21"/>
          <w:szCs w:val="21"/>
        </w:rPr>
        <w:t>Sz+C</w:t>
      </w:r>
      <w:proofErr w:type="spellEnd"/>
      <w:r w:rsidR="002F667F">
        <w:rPr>
          <w:sz w:val="21"/>
          <w:szCs w:val="21"/>
        </w:rPr>
        <w:t xml:space="preserve"> Stúdió Kft. megnevezett képviselőjétől kérhetnek és kaphatnak.</w:t>
      </w:r>
    </w:p>
    <w:p w14:paraId="0BACCD98" w14:textId="6B9CB229" w:rsidR="00B50299" w:rsidRPr="00B50299" w:rsidRDefault="00B50299" w:rsidP="006075A0">
      <w:pPr>
        <w:spacing w:line="240" w:lineRule="auto"/>
        <w:jc w:val="both"/>
        <w:rPr>
          <w:b/>
          <w:bCs/>
          <w:sz w:val="21"/>
          <w:szCs w:val="21"/>
        </w:rPr>
      </w:pPr>
    </w:p>
    <w:p w14:paraId="47523CB5" w14:textId="6386844D" w:rsidR="00C8208F" w:rsidRPr="0048661F" w:rsidRDefault="00C74C77" w:rsidP="006075A0">
      <w:pPr>
        <w:spacing w:line="240" w:lineRule="auto"/>
        <w:jc w:val="center"/>
        <w:rPr>
          <w:b/>
          <w:bCs/>
          <w:sz w:val="22"/>
          <w:szCs w:val="22"/>
        </w:rPr>
      </w:pPr>
      <w:r w:rsidRPr="0048661F">
        <w:rPr>
          <w:b/>
          <w:bCs/>
          <w:sz w:val="22"/>
          <w:szCs w:val="22"/>
        </w:rPr>
        <w:t>A jelentkezők létszáma nem korlátozott</w:t>
      </w:r>
      <w:r w:rsidR="00226A2E">
        <w:rPr>
          <w:b/>
          <w:bCs/>
          <w:sz w:val="22"/>
          <w:szCs w:val="22"/>
        </w:rPr>
        <w:t>.</w:t>
      </w:r>
    </w:p>
    <w:p w14:paraId="2F81ABD6" w14:textId="5618E159" w:rsidR="00C73584" w:rsidRDefault="00235321" w:rsidP="005A6639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Szekszárd</w:t>
      </w:r>
      <w:r w:rsidR="00EE17A4">
        <w:rPr>
          <w:sz w:val="22"/>
          <w:szCs w:val="22"/>
        </w:rPr>
        <w:t>, 2024</w:t>
      </w:r>
      <w:r w:rsidR="00281314">
        <w:rPr>
          <w:sz w:val="22"/>
          <w:szCs w:val="22"/>
        </w:rPr>
        <w:t xml:space="preserve">. </w:t>
      </w:r>
      <w:r w:rsidR="00C42B5D">
        <w:rPr>
          <w:sz w:val="22"/>
          <w:szCs w:val="22"/>
        </w:rPr>
        <w:t>október 11.</w:t>
      </w:r>
      <w:r w:rsidR="00D6621C">
        <w:rPr>
          <w:sz w:val="22"/>
          <w:szCs w:val="22"/>
        </w:rPr>
        <w:t xml:space="preserve"> </w:t>
      </w:r>
    </w:p>
    <w:p w14:paraId="4048601D" w14:textId="147FF058" w:rsidR="00C73584" w:rsidRDefault="00C73584" w:rsidP="005A6639">
      <w:pPr>
        <w:spacing w:line="240" w:lineRule="auto"/>
        <w:jc w:val="both"/>
        <w:rPr>
          <w:sz w:val="22"/>
          <w:szCs w:val="22"/>
        </w:rPr>
      </w:pPr>
    </w:p>
    <w:p w14:paraId="4B43013A" w14:textId="79C233E6" w:rsidR="005A6639" w:rsidRPr="0048661F" w:rsidRDefault="00226A2E" w:rsidP="00CF2955">
      <w:pPr>
        <w:spacing w:line="24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Kirnyákné Balogh Mária</w:t>
      </w:r>
      <w:r w:rsidR="00627EDF">
        <w:rPr>
          <w:sz w:val="22"/>
          <w:szCs w:val="22"/>
        </w:rPr>
        <w:tab/>
      </w:r>
      <w:r w:rsidR="00627EDF">
        <w:rPr>
          <w:sz w:val="22"/>
          <w:szCs w:val="22"/>
        </w:rPr>
        <w:tab/>
      </w:r>
      <w:r w:rsidR="00627EDF">
        <w:rPr>
          <w:sz w:val="22"/>
          <w:szCs w:val="22"/>
        </w:rPr>
        <w:tab/>
      </w:r>
      <w:r w:rsidR="00A4531D">
        <w:rPr>
          <w:sz w:val="22"/>
          <w:szCs w:val="22"/>
        </w:rPr>
        <w:t xml:space="preserve"> </w:t>
      </w:r>
      <w:r w:rsidR="00CF2955">
        <w:rPr>
          <w:sz w:val="22"/>
          <w:szCs w:val="22"/>
        </w:rPr>
        <w:tab/>
      </w:r>
      <w:r w:rsidR="00CF2955">
        <w:rPr>
          <w:sz w:val="22"/>
          <w:szCs w:val="22"/>
        </w:rPr>
        <w:tab/>
      </w:r>
      <w:r w:rsidR="00CF2955">
        <w:rPr>
          <w:sz w:val="22"/>
          <w:szCs w:val="22"/>
        </w:rPr>
        <w:tab/>
      </w:r>
      <w:r w:rsidR="005A6639" w:rsidRPr="0048661F">
        <w:rPr>
          <w:sz w:val="22"/>
          <w:szCs w:val="22"/>
        </w:rPr>
        <w:t>Czank Géza</w:t>
      </w:r>
    </w:p>
    <w:p w14:paraId="1E81E908" w14:textId="32CD5BF7" w:rsidR="001E26A4" w:rsidRDefault="00C73584" w:rsidP="003979FC">
      <w:pPr>
        <w:spacing w:line="240" w:lineRule="auto"/>
        <w:ind w:firstLine="708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5A6639" w:rsidRPr="00C73584">
        <w:rPr>
          <w:b/>
          <w:bCs/>
          <w:sz w:val="22"/>
          <w:szCs w:val="22"/>
        </w:rPr>
        <w:t>olgármester</w:t>
      </w:r>
      <w:r w:rsidR="005A6639" w:rsidRPr="00C73584">
        <w:rPr>
          <w:b/>
          <w:bCs/>
          <w:sz w:val="22"/>
          <w:szCs w:val="22"/>
        </w:rPr>
        <w:tab/>
      </w:r>
      <w:r w:rsidR="005A6639" w:rsidRPr="00C73584">
        <w:rPr>
          <w:b/>
          <w:bCs/>
          <w:sz w:val="22"/>
          <w:szCs w:val="22"/>
        </w:rPr>
        <w:tab/>
      </w:r>
      <w:r w:rsidR="005A6639" w:rsidRPr="00C73584">
        <w:rPr>
          <w:b/>
          <w:bCs/>
          <w:sz w:val="22"/>
          <w:szCs w:val="22"/>
        </w:rPr>
        <w:tab/>
      </w:r>
      <w:r w:rsidR="005A6639" w:rsidRPr="00C73584">
        <w:rPr>
          <w:b/>
          <w:bCs/>
          <w:sz w:val="22"/>
          <w:szCs w:val="22"/>
        </w:rPr>
        <w:tab/>
      </w:r>
      <w:r w:rsidR="005A6639" w:rsidRPr="00C73584">
        <w:rPr>
          <w:b/>
          <w:bCs/>
          <w:sz w:val="22"/>
          <w:szCs w:val="22"/>
        </w:rPr>
        <w:tab/>
      </w:r>
      <w:r w:rsidR="005A6639" w:rsidRPr="00C73584">
        <w:rPr>
          <w:b/>
          <w:bCs/>
          <w:sz w:val="22"/>
          <w:szCs w:val="22"/>
        </w:rPr>
        <w:tab/>
      </w:r>
      <w:proofErr w:type="spellStart"/>
      <w:r w:rsidR="005A6639" w:rsidRPr="00C73584">
        <w:rPr>
          <w:b/>
          <w:bCs/>
          <w:sz w:val="22"/>
          <w:szCs w:val="22"/>
        </w:rPr>
        <w:t>Sz+C</w:t>
      </w:r>
      <w:proofErr w:type="spellEnd"/>
      <w:r w:rsidR="005A6639" w:rsidRPr="00C73584">
        <w:rPr>
          <w:b/>
          <w:bCs/>
          <w:sz w:val="22"/>
          <w:szCs w:val="22"/>
        </w:rPr>
        <w:t xml:space="preserve"> Stúdió Kft. ügyvezető</w:t>
      </w:r>
    </w:p>
    <w:p w14:paraId="0A05AEC0" w14:textId="77777777" w:rsidR="00226A2E" w:rsidRDefault="00226A2E" w:rsidP="003979FC">
      <w:pPr>
        <w:spacing w:line="240" w:lineRule="auto"/>
        <w:ind w:firstLine="708"/>
        <w:contextualSpacing/>
        <w:jc w:val="center"/>
        <w:rPr>
          <w:b/>
          <w:bCs/>
          <w:sz w:val="22"/>
          <w:szCs w:val="22"/>
        </w:rPr>
      </w:pPr>
    </w:p>
    <w:p w14:paraId="3422D6D5" w14:textId="77777777" w:rsidR="001E26A4" w:rsidRDefault="001E26A4" w:rsidP="00CF2955">
      <w:pPr>
        <w:spacing w:line="240" w:lineRule="auto"/>
        <w:ind w:firstLine="708"/>
        <w:contextualSpacing/>
        <w:jc w:val="center"/>
        <w:rPr>
          <w:b/>
          <w:bCs/>
          <w:sz w:val="22"/>
          <w:szCs w:val="22"/>
        </w:rPr>
      </w:pPr>
    </w:p>
    <w:p w14:paraId="28B8B695" w14:textId="37DE8E50" w:rsidR="00715BDA" w:rsidRPr="00E3488A" w:rsidRDefault="00715BDA" w:rsidP="00715BDA">
      <w:pPr>
        <w:spacing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E3488A">
        <w:rPr>
          <w:rFonts w:ascii="Calibri" w:hAnsi="Calibri" w:cs="Calibri"/>
          <w:b/>
          <w:bCs/>
          <w:sz w:val="36"/>
          <w:szCs w:val="36"/>
        </w:rPr>
        <w:lastRenderedPageBreak/>
        <w:t>Jelentkezés ingyenes padlástér hőszigetelésre</w:t>
      </w:r>
    </w:p>
    <w:p w14:paraId="514144C6" w14:textId="77777777" w:rsidR="00715BDA" w:rsidRPr="00E3488A" w:rsidRDefault="00715BDA" w:rsidP="00715BDA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3488A">
        <w:rPr>
          <w:rFonts w:ascii="Calibri" w:hAnsi="Calibri" w:cs="Calibri"/>
          <w:b/>
          <w:bCs/>
          <w:sz w:val="28"/>
          <w:szCs w:val="28"/>
        </w:rPr>
        <w:t>Kérjük a kitöltött regisztrációs lapot a Polgármesteri Hivatalba eljuttatni!</w:t>
      </w:r>
    </w:p>
    <w:p w14:paraId="02CF9518" w14:textId="4FE1A368" w:rsidR="00715BDA" w:rsidRPr="00E3488A" w:rsidRDefault="00715BDA" w:rsidP="00E348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Név/Cégnév:……………………………………………………………………………………………………………………………………….; </w:t>
      </w:r>
      <w:r w:rsidRPr="00E3488A">
        <w:rPr>
          <w:rFonts w:ascii="Calibri" w:hAnsi="Calibri" w:cs="Calibri"/>
          <w:sz w:val="20"/>
          <w:szCs w:val="20"/>
        </w:rPr>
        <w:br/>
        <w:t xml:space="preserve">cím/székhely: …….....………………………………………………………………………………………………………………..………..……; hrsz:………………….. adószám: ………………………..……..; cégjegyzékszám/nyilvántartási szám: ………………………………………………..; </w:t>
      </w:r>
      <w:r w:rsidRPr="00E3488A">
        <w:rPr>
          <w:rFonts w:ascii="Calibri" w:hAnsi="Calibri" w:cs="Calibri"/>
          <w:sz w:val="20"/>
          <w:szCs w:val="20"/>
        </w:rPr>
        <w:br/>
        <w:t xml:space="preserve">képviseli:……………………………………………..…………..;/Név:……………………………………………………………………..; tel.szám:……………………………….……..lakcím:…………………………………………………………………….………………..; </w:t>
      </w:r>
      <w:r w:rsidRPr="00E3488A">
        <w:rPr>
          <w:rFonts w:ascii="Calibri" w:hAnsi="Calibri" w:cs="Calibri"/>
          <w:sz w:val="20"/>
          <w:szCs w:val="20"/>
        </w:rPr>
        <w:br/>
        <w:t xml:space="preserve">születési hely, idő: …………………………..; anyja neve: …………………………..; a továbbiakban: </w:t>
      </w:r>
      <w:r w:rsidRPr="00E3488A">
        <w:rPr>
          <w:rFonts w:ascii="Calibri" w:hAnsi="Calibri" w:cs="Calibri"/>
          <w:b/>
          <w:bCs/>
          <w:sz w:val="20"/>
          <w:szCs w:val="20"/>
        </w:rPr>
        <w:t>„Ingatlantulajdonos”;</w:t>
      </w:r>
      <w:r w:rsidRPr="00E3488A">
        <w:rPr>
          <w:rFonts w:ascii="Calibri" w:hAnsi="Calibri" w:cs="Calibri"/>
          <w:sz w:val="20"/>
          <w:szCs w:val="20"/>
        </w:rPr>
        <w:t xml:space="preserve"> </w:t>
      </w:r>
    </w:p>
    <w:p w14:paraId="709763FA" w14:textId="77777777" w:rsidR="00715BDA" w:rsidRPr="00E3488A" w:rsidRDefault="00715BDA" w:rsidP="00E348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Szigetelni kívánt ingatlan címe és helyrajzi száma: ………………………………………………………………………………………………………….; </w:t>
      </w:r>
    </w:p>
    <w:p w14:paraId="7AE358BE" w14:textId="77777777" w:rsidR="00715BDA" w:rsidRPr="00E3488A" w:rsidRDefault="00715BDA" w:rsidP="00E3488A">
      <w:pPr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E3488A">
        <w:rPr>
          <w:rFonts w:ascii="Calibri" w:hAnsi="Calibri" w:cs="Calibri"/>
          <w:sz w:val="20"/>
          <w:szCs w:val="20"/>
        </w:rPr>
        <w:t>Szigetelni kívánt ingatlan helyrajzi száma: …………………...;</w:t>
      </w:r>
    </w:p>
    <w:p w14:paraId="7ED06994" w14:textId="01AEC191" w:rsidR="00715BDA" w:rsidRPr="00E3488A" w:rsidRDefault="00715BDA" w:rsidP="00E3488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A padlástér kiürítésének vállalt, legkorábbi időpontja: ………………………………………………</w:t>
      </w:r>
      <w:r w:rsidR="00E3488A">
        <w:rPr>
          <w:rFonts w:ascii="Calibri" w:hAnsi="Calibri" w:cs="Calibri"/>
          <w:sz w:val="20"/>
          <w:szCs w:val="20"/>
        </w:rPr>
        <w:t>;</w:t>
      </w:r>
    </w:p>
    <w:p w14:paraId="1C6F5D03" w14:textId="77777777" w:rsidR="00715BDA" w:rsidRPr="00E3488A" w:rsidRDefault="00715BDA" w:rsidP="00715BDA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3488A">
        <w:rPr>
          <w:rFonts w:ascii="Calibri" w:hAnsi="Calibri" w:cs="Calibri"/>
          <w:b/>
          <w:bCs/>
          <w:sz w:val="20"/>
          <w:szCs w:val="20"/>
        </w:rPr>
        <w:t>A megvalósítás feltételei:</w:t>
      </w:r>
    </w:p>
    <w:p w14:paraId="774FF482" w14:textId="77777777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A padlástérben nem lehet lefektetett hőszigetelés.</w:t>
      </w:r>
    </w:p>
    <w:p w14:paraId="516416D0" w14:textId="5F6CB756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A </w:t>
      </w:r>
      <w:r w:rsidR="002F667F">
        <w:rPr>
          <w:rFonts w:ascii="Calibri" w:hAnsi="Calibri" w:cs="Calibri"/>
          <w:sz w:val="20"/>
          <w:szCs w:val="20"/>
        </w:rPr>
        <w:t>felmérés</w:t>
      </w:r>
      <w:r w:rsidRPr="00E3488A">
        <w:rPr>
          <w:rFonts w:ascii="Calibri" w:hAnsi="Calibri" w:cs="Calibri"/>
          <w:sz w:val="20"/>
          <w:szCs w:val="20"/>
        </w:rPr>
        <w:t xml:space="preserve"> megkezdése előtt legalább 10 nappal a padlástérnek teljesen üresnek kell lenni.</w:t>
      </w:r>
    </w:p>
    <w:p w14:paraId="07CBFF82" w14:textId="77777777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A padlástér kiürítésére jelen jelentkezés aláírásával a tulajdonos kötelezettséget vállal.</w:t>
      </w:r>
    </w:p>
    <w:p w14:paraId="3815DED1" w14:textId="69A195B2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A </w:t>
      </w:r>
      <w:r w:rsidR="006F52CE">
        <w:rPr>
          <w:rFonts w:ascii="Calibri" w:hAnsi="Calibri" w:cs="Calibri"/>
          <w:sz w:val="20"/>
          <w:szCs w:val="20"/>
        </w:rPr>
        <w:t xml:space="preserve">helyszíni felmérés majd a </w:t>
      </w:r>
      <w:r w:rsidRPr="00E3488A">
        <w:rPr>
          <w:rFonts w:ascii="Calibri" w:hAnsi="Calibri" w:cs="Calibri"/>
          <w:sz w:val="20"/>
          <w:szCs w:val="20"/>
        </w:rPr>
        <w:t>tényleges kivitelezés egy</w:t>
      </w:r>
      <w:r w:rsidR="006F52CE">
        <w:rPr>
          <w:rFonts w:ascii="Calibri" w:hAnsi="Calibri" w:cs="Calibri"/>
          <w:sz w:val="20"/>
          <w:szCs w:val="20"/>
        </w:rPr>
        <w:t>-egy</w:t>
      </w:r>
      <w:r w:rsidRPr="00E3488A">
        <w:rPr>
          <w:rFonts w:ascii="Calibri" w:hAnsi="Calibri" w:cs="Calibri"/>
          <w:sz w:val="20"/>
          <w:szCs w:val="20"/>
        </w:rPr>
        <w:t xml:space="preserve"> munkanap alat</w:t>
      </w:r>
      <w:r w:rsidR="006F52CE">
        <w:rPr>
          <w:rFonts w:ascii="Calibri" w:hAnsi="Calibri" w:cs="Calibri"/>
          <w:sz w:val="20"/>
          <w:szCs w:val="20"/>
        </w:rPr>
        <w:t xml:space="preserve">t </w:t>
      </w:r>
      <w:r w:rsidRPr="00E3488A">
        <w:rPr>
          <w:rFonts w:ascii="Calibri" w:hAnsi="Calibri" w:cs="Calibri"/>
          <w:sz w:val="20"/>
          <w:szCs w:val="20"/>
        </w:rPr>
        <w:t>történik. Ezen időtartam</w:t>
      </w:r>
      <w:r w:rsidR="006F52CE">
        <w:rPr>
          <w:rFonts w:ascii="Calibri" w:hAnsi="Calibri" w:cs="Calibri"/>
          <w:sz w:val="20"/>
          <w:szCs w:val="20"/>
        </w:rPr>
        <w:t>ok</w:t>
      </w:r>
      <w:r w:rsidRPr="00E3488A">
        <w:rPr>
          <w:rFonts w:ascii="Calibri" w:hAnsi="Calibri" w:cs="Calibri"/>
          <w:sz w:val="20"/>
          <w:szCs w:val="20"/>
        </w:rPr>
        <w:t xml:space="preserve"> alatt a tulajdonosnak otthon kell tartózkodni és a helyszíni bejutást, illetve felügyeletet kell biztosítania.</w:t>
      </w:r>
    </w:p>
    <w:p w14:paraId="3A11C16E" w14:textId="77777777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Ha az ingatlannak több tulajdonosa van, akkor elegendő, ha egy képviselőt hatalmaznak fel a tulajdonosok hivatalos meghatalmazással, hogy a képviselő a nevükben teljeskörűen aláírási joggal eljárjon. A meghatalmazás mellékelve 1/a sz. melléklet. </w:t>
      </w:r>
    </w:p>
    <w:p w14:paraId="56367A11" w14:textId="631F04AA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 xml:space="preserve">A 25 cm vastag ISOVER DOMO </w:t>
      </w:r>
      <w:r w:rsidR="002F667F">
        <w:rPr>
          <w:rFonts w:ascii="Calibri" w:hAnsi="Calibri" w:cs="Calibri"/>
          <w:sz w:val="20"/>
          <w:szCs w:val="20"/>
        </w:rPr>
        <w:t xml:space="preserve">λ=0,039 </w:t>
      </w:r>
      <w:r w:rsidRPr="00E3488A">
        <w:rPr>
          <w:rFonts w:ascii="Calibri" w:hAnsi="Calibri" w:cs="Calibri"/>
          <w:sz w:val="20"/>
          <w:szCs w:val="20"/>
        </w:rPr>
        <w:t>paplan nem járható felület, de a későbbiekben a Tulajdonos járófelületet építhet fölé.</w:t>
      </w:r>
      <w:r w:rsidR="00C84934">
        <w:rPr>
          <w:rFonts w:ascii="Calibri" w:hAnsi="Calibri" w:cs="Calibri"/>
          <w:sz w:val="20"/>
          <w:szCs w:val="20"/>
        </w:rPr>
        <w:t xml:space="preserve"> Az alternatív lehetőségeket és annak költség vonzatáról a tájékoztató műszaki adatlapot a regisztráció folyamán átveheti</w:t>
      </w:r>
    </w:p>
    <w:p w14:paraId="02F5C79B" w14:textId="2EDEA373" w:rsidR="00715BDA" w:rsidRPr="00E3488A" w:rsidRDefault="00715BDA" w:rsidP="00715BD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Az elkészült szigetelés kötelező fenntartási ideje 5 év, ezalatt a palástér nem építhető be.</w:t>
      </w:r>
      <w:r w:rsidR="006F52CE">
        <w:rPr>
          <w:rFonts w:ascii="Calibri" w:hAnsi="Calibri" w:cs="Calibri"/>
          <w:sz w:val="20"/>
          <w:szCs w:val="20"/>
        </w:rPr>
        <w:t xml:space="preserve"> Amennyiben a fenntartási időszak alatt az ingatlan értékesítésre kerül, úgy a fenntartási kötelezettség hátralévő időtartamáról az adásvételi szerződésben köteles az Eladó a Vevőt tájékoztatni.</w:t>
      </w:r>
    </w:p>
    <w:p w14:paraId="09CF0547" w14:textId="2E3150AA" w:rsidR="00715BDA" w:rsidRDefault="00715BDA" w:rsidP="001711C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Kizárólag lakóépület padlástere szigetelhető ingyenesen (melléképületek, tanyaépületek, tárolók magánszemély esetén nem vehető számításba)</w:t>
      </w:r>
      <w:r w:rsidR="006F52CE">
        <w:rPr>
          <w:rFonts w:ascii="Calibri" w:hAnsi="Calibri" w:cs="Calibri"/>
          <w:sz w:val="20"/>
          <w:szCs w:val="20"/>
        </w:rPr>
        <w:t>.</w:t>
      </w:r>
    </w:p>
    <w:p w14:paraId="600A9B6D" w14:textId="77777777" w:rsidR="001711CF" w:rsidRPr="001711CF" w:rsidRDefault="001711CF" w:rsidP="001711CF">
      <w:pPr>
        <w:pStyle w:val="Listaszerbekezds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0A34DB" w14:textId="77777777" w:rsidR="00715BDA" w:rsidRPr="00E3488A" w:rsidRDefault="00715BDA" w:rsidP="00715BD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Szükséges dokumentumok:</w:t>
      </w:r>
    </w:p>
    <w:p w14:paraId="309A9B03" w14:textId="1F40281E" w:rsidR="00715BDA" w:rsidRPr="00E3488A" w:rsidRDefault="00715BDA" w:rsidP="00715BD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Tulajdoni lap</w:t>
      </w:r>
      <w:r w:rsidR="00226A2E">
        <w:rPr>
          <w:rFonts w:ascii="Calibri" w:hAnsi="Calibri" w:cs="Calibri"/>
          <w:sz w:val="20"/>
          <w:szCs w:val="20"/>
        </w:rPr>
        <w:t xml:space="preserve"> átadása, amely letölthető ingyenesen az ügyfélkapuról. K</w:t>
      </w:r>
      <w:r w:rsidRPr="00E3488A">
        <w:rPr>
          <w:rFonts w:ascii="Calibri" w:hAnsi="Calibri" w:cs="Calibri"/>
          <w:sz w:val="20"/>
          <w:szCs w:val="20"/>
        </w:rPr>
        <w:t>érjük töltse le, és csatolja a jelentkezéséhe</w:t>
      </w:r>
      <w:r w:rsidR="00226A2E">
        <w:rPr>
          <w:rFonts w:ascii="Calibri" w:hAnsi="Calibri" w:cs="Calibri"/>
          <w:sz w:val="20"/>
          <w:szCs w:val="20"/>
        </w:rPr>
        <w:t>z.</w:t>
      </w:r>
      <w:r w:rsidRPr="00E3488A">
        <w:rPr>
          <w:rFonts w:ascii="Calibri" w:hAnsi="Calibri" w:cs="Calibri"/>
          <w:sz w:val="20"/>
          <w:szCs w:val="20"/>
        </w:rPr>
        <w:t xml:space="preserve"> </w:t>
      </w:r>
    </w:p>
    <w:p w14:paraId="72893917" w14:textId="27A8EADA" w:rsidR="00E3488A" w:rsidRDefault="001711CF" w:rsidP="00715BD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szigetelni kívánt területet a későbbi helyszíni felméréskor a Vállakozó méri fel.</w:t>
      </w:r>
    </w:p>
    <w:p w14:paraId="2AC8752B" w14:textId="3839FA02" w:rsidR="001711CF" w:rsidRDefault="001711CF" w:rsidP="00715BD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helyszíni felmérés, majd a kivitelezés tényleges időpontjának ütemezésétől a kivitelező értesíti a tulajdonost.</w:t>
      </w:r>
    </w:p>
    <w:p w14:paraId="5CA198F7" w14:textId="1E36EDAD" w:rsidR="001711CF" w:rsidRDefault="001711CF" w:rsidP="00715BD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vállalkozó a GDPR-</w:t>
      </w:r>
      <w:proofErr w:type="spellStart"/>
      <w:r>
        <w:rPr>
          <w:rFonts w:ascii="Calibri" w:hAnsi="Calibri" w:cs="Calibri"/>
          <w:sz w:val="20"/>
          <w:szCs w:val="20"/>
        </w:rPr>
        <w:t>al</w:t>
      </w:r>
      <w:proofErr w:type="spellEnd"/>
      <w:r>
        <w:rPr>
          <w:rFonts w:ascii="Calibri" w:hAnsi="Calibri" w:cs="Calibri"/>
          <w:sz w:val="20"/>
          <w:szCs w:val="20"/>
        </w:rPr>
        <w:t xml:space="preserve"> kapcsolatos törvényeket, rendelkezéseket teljeskörűen betartja és alkalmazza. A tulajdonos pedig feltétlen hozzájárulását adja jelen adatainak a GDPR szerinti vállalkozó általi adatkezeléséhez.</w:t>
      </w:r>
    </w:p>
    <w:p w14:paraId="36F12A98" w14:textId="44A74B06" w:rsidR="00E3488A" w:rsidRPr="002F667F" w:rsidRDefault="00C84934" w:rsidP="00E3488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070C8A">
        <w:rPr>
          <w:rFonts w:ascii="Calibri" w:hAnsi="Calibri" w:cs="Calibri"/>
          <w:b/>
          <w:bCs/>
          <w:i/>
          <w:iCs/>
          <w:sz w:val="20"/>
          <w:szCs w:val="20"/>
        </w:rPr>
        <w:t xml:space="preserve">A vállalkozó szavatolja, hogy az ingyenesség valóban azt jelenti, hogy a padlásszigetelésre jogosultnak semminemű költsége nem merül fel az elvégzett munkához </w:t>
      </w:r>
      <w:r w:rsidR="00F06D48" w:rsidRPr="00070C8A">
        <w:rPr>
          <w:rFonts w:ascii="Calibri" w:hAnsi="Calibri" w:cs="Calibri"/>
          <w:b/>
          <w:bCs/>
          <w:i/>
          <w:iCs/>
          <w:sz w:val="20"/>
          <w:szCs w:val="20"/>
        </w:rPr>
        <w:t>kapcsolódóan</w:t>
      </w:r>
      <w:r w:rsidRPr="00070C8A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6DDDD91C" w14:textId="11F985B5" w:rsidR="00E3488A" w:rsidRPr="00E3488A" w:rsidRDefault="00E3488A" w:rsidP="00E3488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E3488A">
        <w:rPr>
          <w:rFonts w:ascii="Calibri" w:hAnsi="Calibri" w:cs="Calibri"/>
          <w:sz w:val="20"/>
          <w:szCs w:val="20"/>
        </w:rPr>
        <w:t>Kapcsolattartók:</w:t>
      </w:r>
    </w:p>
    <w:p w14:paraId="5DA8F0E7" w14:textId="77777777" w:rsidR="00226A2E" w:rsidRPr="00B50299" w:rsidRDefault="00226A2E" w:rsidP="00226A2E">
      <w:pPr>
        <w:spacing w:line="24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 Hivatal Titkárságán </w:t>
      </w:r>
      <w:r>
        <w:rPr>
          <w:sz w:val="21"/>
          <w:szCs w:val="21"/>
        </w:rPr>
        <w:t xml:space="preserve">                                                                   </w:t>
      </w:r>
      <w:r w:rsidRPr="00E3488A">
        <w:rPr>
          <w:rFonts w:ascii="Segoe UI Symbol" w:hAnsi="Segoe UI Symbol" w:cs="Segoe UI Symbol"/>
          <w:sz w:val="21"/>
          <w:szCs w:val="21"/>
        </w:rPr>
        <w:t>✆</w:t>
      </w:r>
      <w:r>
        <w:rPr>
          <w:rFonts w:ascii="Segoe UI Symbol" w:hAnsi="Segoe UI Symbol" w:cs="Segoe UI Symbol"/>
          <w:sz w:val="21"/>
          <w:szCs w:val="21"/>
        </w:rPr>
        <w:t xml:space="preserve"> 75/536-020</w:t>
      </w:r>
      <w:r w:rsidRPr="00E3488A"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      </w:t>
      </w:r>
      <w:r w:rsidRPr="00E3488A">
        <w:rPr>
          <w:rFonts w:ascii="Segoe UI Symbol" w:hAnsi="Segoe UI Symbol" w:cs="Segoe UI Symbol"/>
          <w:sz w:val="21"/>
          <w:szCs w:val="21"/>
        </w:rPr>
        <w:t>✉</w:t>
      </w:r>
      <w:r>
        <w:rPr>
          <w:rFonts w:ascii="Segoe UI Symbol" w:hAnsi="Segoe UI Symbol" w:cs="Segoe UI Symbol"/>
          <w:sz w:val="21"/>
          <w:szCs w:val="21"/>
        </w:rPr>
        <w:t xml:space="preserve"> phivdsztgy@tolna.net</w:t>
      </w:r>
    </w:p>
    <w:p w14:paraId="171EFAE5" w14:textId="734FA234" w:rsidR="00E3488A" w:rsidRPr="001711CF" w:rsidRDefault="00E3488A" w:rsidP="001711C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E3488A">
        <w:rPr>
          <w:rFonts w:ascii="Calibri" w:hAnsi="Calibri" w:cs="Calibri"/>
          <w:b/>
          <w:bCs/>
          <w:sz w:val="22"/>
          <w:szCs w:val="22"/>
        </w:rPr>
        <w:t>SZ+C Stúdió Kft. képviseletében-</w:t>
      </w:r>
      <w:r w:rsidRPr="00E3488A">
        <w:rPr>
          <w:rFonts w:ascii="Calibri" w:hAnsi="Calibri" w:cs="Calibri"/>
          <w:sz w:val="22"/>
          <w:szCs w:val="22"/>
        </w:rPr>
        <w:t xml:space="preserve">Gligorovics Katalin </w:t>
      </w:r>
      <w:r w:rsidRPr="00E3488A">
        <w:rPr>
          <w:rFonts w:ascii="Segoe UI Symbol" w:hAnsi="Segoe UI Symbol" w:cs="Segoe UI Symbol"/>
          <w:b/>
          <w:bCs/>
          <w:sz w:val="22"/>
          <w:szCs w:val="22"/>
        </w:rPr>
        <w:t>✆</w:t>
      </w:r>
      <w:r w:rsidRPr="00E3488A">
        <w:rPr>
          <w:rFonts w:ascii="Calibri" w:hAnsi="Calibri" w:cs="Calibri"/>
          <w:sz w:val="22"/>
          <w:szCs w:val="22"/>
        </w:rPr>
        <w:t>+36 30 520 2767</w:t>
      </w:r>
      <w:r w:rsidRPr="00E3488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3488A">
        <w:rPr>
          <w:rFonts w:ascii="Segoe UI Symbol" w:hAnsi="Segoe UI Symbol" w:cs="Segoe UI Symbol"/>
          <w:sz w:val="22"/>
          <w:szCs w:val="22"/>
        </w:rPr>
        <w:t>✉</w:t>
      </w:r>
      <w:r w:rsidRPr="00E3488A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10" w:history="1">
        <w:r w:rsidRPr="00E3488A">
          <w:rPr>
            <w:rStyle w:val="Hiperhivatkozs"/>
            <w:rFonts w:ascii="Calibri" w:hAnsi="Calibri" w:cs="Calibri"/>
            <w:sz w:val="22"/>
            <w:szCs w:val="22"/>
          </w:rPr>
          <w:t>padlas.szigeteles@szpluszcstudio.hu</w:t>
        </w:r>
      </w:hyperlink>
    </w:p>
    <w:p w14:paraId="1A8BEB20" w14:textId="77777777" w:rsidR="00E3488A" w:rsidRDefault="00E3488A" w:rsidP="00E3488A">
      <w:pPr>
        <w:spacing w:after="0" w:line="240" w:lineRule="auto"/>
        <w:jc w:val="both"/>
        <w:rPr>
          <w:b/>
          <w:bCs/>
          <w:sz w:val="20"/>
          <w:szCs w:val="20"/>
        </w:rPr>
      </w:pPr>
      <w:r w:rsidRPr="00425FA5">
        <w:rPr>
          <w:b/>
          <w:bCs/>
          <w:sz w:val="20"/>
          <w:szCs w:val="20"/>
        </w:rPr>
        <w:t xml:space="preserve">A jelentkezés elfogadása esetén az ügyfél regisztrálásra kerül és a kivitelezés pontos ütemezéséről értesítést kap a kivitelezés megkezdése előtt 5-10 nappal. A jelentkezők számának függvényében a szigetelés elkészítése a jogosultak részére </w:t>
      </w:r>
      <w:proofErr w:type="spellStart"/>
      <w:r w:rsidRPr="00425FA5">
        <w:rPr>
          <w:b/>
          <w:bCs/>
          <w:sz w:val="20"/>
          <w:szCs w:val="20"/>
        </w:rPr>
        <w:t>kb</w:t>
      </w:r>
      <w:proofErr w:type="spellEnd"/>
      <w:r w:rsidRPr="00425FA5">
        <w:rPr>
          <w:b/>
          <w:bCs/>
          <w:sz w:val="20"/>
          <w:szCs w:val="20"/>
        </w:rPr>
        <w:t xml:space="preserve"> 2-3 hónapon belül valósulhat meg.</w:t>
      </w:r>
    </w:p>
    <w:p w14:paraId="04C7EC7E" w14:textId="77777777" w:rsidR="00E3488A" w:rsidRPr="00425FA5" w:rsidRDefault="00E3488A" w:rsidP="00E3488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0D7440D" w14:textId="77777777" w:rsidR="001745DF" w:rsidRDefault="001745DF" w:rsidP="00E3488A">
      <w:pPr>
        <w:spacing w:line="240" w:lineRule="auto"/>
        <w:contextualSpacing/>
        <w:jc w:val="both"/>
        <w:rPr>
          <w:sz w:val="20"/>
          <w:szCs w:val="20"/>
        </w:rPr>
      </w:pPr>
    </w:p>
    <w:p w14:paraId="11F08C4C" w14:textId="0F42CDA1" w:rsidR="00E3488A" w:rsidRDefault="00E3488A" w:rsidP="00E3488A">
      <w:pPr>
        <w:spacing w:line="240" w:lineRule="auto"/>
        <w:contextualSpacing/>
        <w:jc w:val="both"/>
        <w:rPr>
          <w:b/>
          <w:bCs/>
          <w:sz w:val="20"/>
          <w:szCs w:val="20"/>
        </w:rPr>
      </w:pPr>
      <w:r w:rsidRPr="00425FA5">
        <w:rPr>
          <w:b/>
          <w:bCs/>
          <w:sz w:val="20"/>
          <w:szCs w:val="20"/>
        </w:rPr>
        <w:t xml:space="preserve">                                                                                           ____________________________</w:t>
      </w:r>
    </w:p>
    <w:p w14:paraId="19F6FCA1" w14:textId="7FEAA7E6" w:rsidR="00E3488A" w:rsidRPr="002F667F" w:rsidRDefault="00E3488A" w:rsidP="002F667F">
      <w:pPr>
        <w:spacing w:line="240" w:lineRule="auto"/>
        <w:ind w:left="3540" w:firstLine="708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530AC7">
        <w:rPr>
          <w:b/>
          <w:bCs/>
          <w:sz w:val="20"/>
          <w:szCs w:val="20"/>
        </w:rPr>
        <w:t xml:space="preserve"> </w:t>
      </w:r>
      <w:r w:rsidR="00530AC7">
        <w:rPr>
          <w:b/>
          <w:bCs/>
          <w:sz w:val="20"/>
          <w:szCs w:val="20"/>
        </w:rPr>
        <w:tab/>
      </w:r>
      <w:r w:rsidR="00530AC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Ingatlan tulajdonos</w:t>
      </w:r>
    </w:p>
    <w:sectPr w:rsidR="00E3488A" w:rsidRPr="002F667F" w:rsidSect="003979FC">
      <w:headerReference w:type="even" r:id="rId11"/>
      <w:headerReference w:type="default" r:id="rId12"/>
      <w:head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E16EC" w14:textId="77777777" w:rsidR="001A5DDB" w:rsidRDefault="001A5DDB" w:rsidP="005A6639">
      <w:pPr>
        <w:spacing w:after="0" w:line="240" w:lineRule="auto"/>
      </w:pPr>
      <w:r>
        <w:separator/>
      </w:r>
    </w:p>
  </w:endnote>
  <w:endnote w:type="continuationSeparator" w:id="0">
    <w:p w14:paraId="081DBCE8" w14:textId="77777777" w:rsidR="001A5DDB" w:rsidRDefault="001A5DDB" w:rsidP="005A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9F40" w14:textId="77777777" w:rsidR="001A5DDB" w:rsidRDefault="001A5DDB" w:rsidP="005A6639">
      <w:pPr>
        <w:spacing w:after="0" w:line="240" w:lineRule="auto"/>
      </w:pPr>
      <w:r>
        <w:separator/>
      </w:r>
    </w:p>
  </w:footnote>
  <w:footnote w:type="continuationSeparator" w:id="0">
    <w:p w14:paraId="129455B9" w14:textId="77777777" w:rsidR="001A5DDB" w:rsidRDefault="001A5DDB" w:rsidP="005A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22B7" w14:textId="0A06D00B" w:rsidR="00C34409" w:rsidRDefault="00000000">
    <w:pPr>
      <w:pStyle w:val="lfej"/>
    </w:pPr>
    <w:r>
      <w:rPr>
        <w:noProof/>
      </w:rPr>
      <w:pict w14:anchorId="176B4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TAL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59CA" w14:textId="1204131E" w:rsidR="005A6639" w:rsidRPr="00F164DE" w:rsidRDefault="00F164DE" w:rsidP="00F164DE">
    <w:pPr>
      <w:pStyle w:val="lfej"/>
      <w:tabs>
        <w:tab w:val="clear" w:pos="4536"/>
        <w:tab w:val="left" w:pos="9072"/>
      </w:tabs>
      <w:jc w:val="right"/>
      <w:rPr>
        <w:sz w:val="12"/>
        <w:szCs w:val="12"/>
      </w:rPr>
    </w:pPr>
    <w:r w:rsidRPr="00F164DE">
      <w:rPr>
        <w:sz w:val="12"/>
        <w:szCs w:val="12"/>
      </w:rPr>
      <w:fldChar w:fldCharType="begin"/>
    </w:r>
    <w:r w:rsidRPr="00F164DE">
      <w:rPr>
        <w:sz w:val="12"/>
        <w:szCs w:val="12"/>
      </w:rPr>
      <w:instrText xml:space="preserve"> FILENAME  \p  \* MERGEFORMAT </w:instrText>
    </w:r>
    <w:r w:rsidRPr="00F164DE">
      <w:rPr>
        <w:sz w:val="12"/>
        <w:szCs w:val="12"/>
      </w:rPr>
      <w:fldChar w:fldCharType="separate"/>
    </w:r>
    <w:r w:rsidR="00D6621C">
      <w:rPr>
        <w:noProof/>
        <w:sz w:val="12"/>
        <w:szCs w:val="12"/>
      </w:rPr>
      <w:t>K:\Dokumentumok\Gligorovics Kata\Otthonfelújítás - padlásszigetelés\Önkormányzat Felhívás\2024.08.23_FELHÍVÁS VÉGLEGES Szalánta.docx</w:t>
    </w:r>
    <w:r w:rsidRPr="00F164DE">
      <w:rPr>
        <w:sz w:val="12"/>
        <w:szCs w:val="1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7DCFD" w14:textId="2D3562E4" w:rsidR="00C34409" w:rsidRDefault="00000000">
    <w:pPr>
      <w:pStyle w:val="lfej"/>
    </w:pPr>
    <w:r>
      <w:rPr>
        <w:noProof/>
      </w:rPr>
      <w:pict w14:anchorId="1B6FD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TAL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29D"/>
    <w:multiLevelType w:val="hybridMultilevel"/>
    <w:tmpl w:val="34201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F17"/>
    <w:multiLevelType w:val="hybridMultilevel"/>
    <w:tmpl w:val="2EFA92C8"/>
    <w:lvl w:ilvl="0" w:tplc="44328B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3F84"/>
    <w:multiLevelType w:val="hybridMultilevel"/>
    <w:tmpl w:val="E78EE89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431857">
    <w:abstractNumId w:val="1"/>
  </w:num>
  <w:num w:numId="2" w16cid:durableId="118496299">
    <w:abstractNumId w:val="2"/>
  </w:num>
  <w:num w:numId="3" w16cid:durableId="208020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DD"/>
    <w:rsid w:val="00070C8A"/>
    <w:rsid w:val="00071F52"/>
    <w:rsid w:val="00082039"/>
    <w:rsid w:val="000C1153"/>
    <w:rsid w:val="000F4D5E"/>
    <w:rsid w:val="00114505"/>
    <w:rsid w:val="001342F1"/>
    <w:rsid w:val="0013446E"/>
    <w:rsid w:val="00141103"/>
    <w:rsid w:val="001536C0"/>
    <w:rsid w:val="001711CF"/>
    <w:rsid w:val="001745DF"/>
    <w:rsid w:val="001A56AC"/>
    <w:rsid w:val="001A5DDB"/>
    <w:rsid w:val="001B207C"/>
    <w:rsid w:val="001E26A4"/>
    <w:rsid w:val="001F5DE1"/>
    <w:rsid w:val="001F7D98"/>
    <w:rsid w:val="00211CCB"/>
    <w:rsid w:val="00226A2E"/>
    <w:rsid w:val="00235321"/>
    <w:rsid w:val="0023577E"/>
    <w:rsid w:val="00243476"/>
    <w:rsid w:val="0025359B"/>
    <w:rsid w:val="00254FF6"/>
    <w:rsid w:val="00261883"/>
    <w:rsid w:val="00281314"/>
    <w:rsid w:val="00292C1D"/>
    <w:rsid w:val="002F667F"/>
    <w:rsid w:val="00343BF0"/>
    <w:rsid w:val="003979FC"/>
    <w:rsid w:val="003B72B5"/>
    <w:rsid w:val="00471828"/>
    <w:rsid w:val="00475D83"/>
    <w:rsid w:val="004818C3"/>
    <w:rsid w:val="0048661F"/>
    <w:rsid w:val="00492E42"/>
    <w:rsid w:val="004B0C04"/>
    <w:rsid w:val="004D7051"/>
    <w:rsid w:val="00514E7D"/>
    <w:rsid w:val="00530AC7"/>
    <w:rsid w:val="00530E0A"/>
    <w:rsid w:val="00531AE4"/>
    <w:rsid w:val="00575A1F"/>
    <w:rsid w:val="005776D9"/>
    <w:rsid w:val="005958CC"/>
    <w:rsid w:val="005A16A1"/>
    <w:rsid w:val="005A6639"/>
    <w:rsid w:val="005D5CD3"/>
    <w:rsid w:val="006075A0"/>
    <w:rsid w:val="00627EBF"/>
    <w:rsid w:val="00627EDF"/>
    <w:rsid w:val="00630C78"/>
    <w:rsid w:val="00655D61"/>
    <w:rsid w:val="006821FC"/>
    <w:rsid w:val="00693D3D"/>
    <w:rsid w:val="006B0396"/>
    <w:rsid w:val="006B1BB8"/>
    <w:rsid w:val="006B2B1E"/>
    <w:rsid w:val="006B34D1"/>
    <w:rsid w:val="006E3CC2"/>
    <w:rsid w:val="006F52CE"/>
    <w:rsid w:val="00713837"/>
    <w:rsid w:val="00714253"/>
    <w:rsid w:val="00715BDA"/>
    <w:rsid w:val="007958FC"/>
    <w:rsid w:val="007B603E"/>
    <w:rsid w:val="007C475C"/>
    <w:rsid w:val="0089334F"/>
    <w:rsid w:val="008A27DD"/>
    <w:rsid w:val="008A3591"/>
    <w:rsid w:val="008B1122"/>
    <w:rsid w:val="00937E60"/>
    <w:rsid w:val="00937FFD"/>
    <w:rsid w:val="00943E56"/>
    <w:rsid w:val="009969BF"/>
    <w:rsid w:val="009B60F9"/>
    <w:rsid w:val="00A17CE4"/>
    <w:rsid w:val="00A4531D"/>
    <w:rsid w:val="00A86C76"/>
    <w:rsid w:val="00AA3B53"/>
    <w:rsid w:val="00B1145F"/>
    <w:rsid w:val="00B50299"/>
    <w:rsid w:val="00B64CBF"/>
    <w:rsid w:val="00B70AC0"/>
    <w:rsid w:val="00B87AF1"/>
    <w:rsid w:val="00BE14B6"/>
    <w:rsid w:val="00BE4F13"/>
    <w:rsid w:val="00BF7734"/>
    <w:rsid w:val="00C10180"/>
    <w:rsid w:val="00C16A1F"/>
    <w:rsid w:val="00C17EC8"/>
    <w:rsid w:val="00C34409"/>
    <w:rsid w:val="00C42B5D"/>
    <w:rsid w:val="00C66466"/>
    <w:rsid w:val="00C73584"/>
    <w:rsid w:val="00C74C77"/>
    <w:rsid w:val="00C8208F"/>
    <w:rsid w:val="00C84934"/>
    <w:rsid w:val="00CF2955"/>
    <w:rsid w:val="00D3132F"/>
    <w:rsid w:val="00D50FB2"/>
    <w:rsid w:val="00D6621C"/>
    <w:rsid w:val="00D951F9"/>
    <w:rsid w:val="00E156B9"/>
    <w:rsid w:val="00E3488A"/>
    <w:rsid w:val="00E703EA"/>
    <w:rsid w:val="00E73C8A"/>
    <w:rsid w:val="00E755F2"/>
    <w:rsid w:val="00E96D52"/>
    <w:rsid w:val="00EC6D7D"/>
    <w:rsid w:val="00EC72B0"/>
    <w:rsid w:val="00EE17A4"/>
    <w:rsid w:val="00EE2308"/>
    <w:rsid w:val="00F000DA"/>
    <w:rsid w:val="00F06D48"/>
    <w:rsid w:val="00F139DD"/>
    <w:rsid w:val="00F164DE"/>
    <w:rsid w:val="00F44FE5"/>
    <w:rsid w:val="00F464A8"/>
    <w:rsid w:val="00F62054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E646A"/>
  <w15:chartTrackingRefBased/>
  <w15:docId w15:val="{84596E21-F084-4D13-80F7-B134F1C7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3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3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3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3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3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3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3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3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3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3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3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39D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39D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39D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39D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39D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39D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3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3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3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39D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39D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39D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3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39D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39D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A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6639"/>
  </w:style>
  <w:style w:type="paragraph" w:styleId="llb">
    <w:name w:val="footer"/>
    <w:basedOn w:val="Norml"/>
    <w:link w:val="llbChar"/>
    <w:uiPriority w:val="99"/>
    <w:unhideWhenUsed/>
    <w:rsid w:val="005A6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6639"/>
  </w:style>
  <w:style w:type="paragraph" w:styleId="NormlWeb">
    <w:name w:val="Normal (Web)"/>
    <w:basedOn w:val="Norml"/>
    <w:uiPriority w:val="99"/>
    <w:semiHidden/>
    <w:unhideWhenUsed/>
    <w:rsid w:val="00EE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EE17A4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0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dlas.szigeteles@szpluszcstudio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dlas.szigeteles@szpluszcstudio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Studer-Wurst Éva</dc:creator>
  <cp:keywords/>
  <dc:description/>
  <cp:lastModifiedBy>Ildikó Varju</cp:lastModifiedBy>
  <cp:revision>7</cp:revision>
  <cp:lastPrinted>2024-09-02T12:54:00Z</cp:lastPrinted>
  <dcterms:created xsi:type="dcterms:W3CDTF">2024-09-02T12:55:00Z</dcterms:created>
  <dcterms:modified xsi:type="dcterms:W3CDTF">2024-10-11T09:31:00Z</dcterms:modified>
</cp:coreProperties>
</file>